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31E394E8" w:rsidR="003C5CA8" w:rsidRPr="003C5CA8" w:rsidRDefault="0075784D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8A2C46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Rus-dili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5EAAA7C" w:rsidR="003C5CA8" w:rsidRDefault="003C5CA8" w:rsidP="003C5CA8">
      <w:r>
        <w:t>Həftə</w:t>
      </w:r>
      <w:r w:rsidR="0075784D">
        <w:t>lik 1 saat – illik 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14:paraId="0CAFE73F" w14:textId="77777777" w:rsidTr="00FC7535">
        <w:tc>
          <w:tcPr>
            <w:tcW w:w="10206" w:type="dxa"/>
            <w:gridSpan w:val="2"/>
          </w:tcPr>
          <w:p w14:paraId="21C48F08" w14:textId="088A4868" w:rsidR="005E3A79" w:rsidRPr="00242B9E" w:rsidRDefault="0075784D" w:rsidP="008964A7">
            <w:pPr>
              <w:rPr>
                <w:rFonts w:ascii="Times New Roman" w:hAnsi="Times New Roman" w:cs="Times New Roman"/>
              </w:rPr>
            </w:pPr>
            <w:r w:rsidRPr="0024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Rus-dili</w:t>
            </w:r>
            <w:r w:rsidR="003C5CA8" w:rsidRPr="0024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fənni üzrə </w:t>
            </w:r>
            <w:r w:rsidR="00A23173" w:rsidRPr="0024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24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C5CA8" w:rsidRPr="0024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C5CA8" w14:paraId="1D5D0007" w14:textId="77777777" w:rsidTr="00FC7535">
        <w:tc>
          <w:tcPr>
            <w:tcW w:w="350" w:type="dxa"/>
            <w:vAlign w:val="center"/>
          </w:tcPr>
          <w:p w14:paraId="53471E59" w14:textId="2584EDEE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26704AD6" w:rsidR="003C5CA8" w:rsidRPr="00BC3D75" w:rsidRDefault="00BC3D75" w:rsidP="00BC3D75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 w:line="356" w:lineRule="exact"/>
              <w:jc w:val="left"/>
              <w:rPr>
                <w:rFonts w:ascii="Times New Roman" w:hAnsi="Times New Roman" w:cs="Times New Roman"/>
              </w:rPr>
            </w:pPr>
            <w:r w:rsidRPr="00BC3D75">
              <w:rPr>
                <w:rFonts w:ascii="Times New Roman" w:hAnsi="Times New Roman" w:cs="Times New Roman"/>
              </w:rPr>
              <w:t>təqdim</w:t>
            </w:r>
            <w:r w:rsidRPr="00BC3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olunan</w:t>
            </w:r>
            <w:r w:rsidRPr="00BC3D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nitq</w:t>
            </w:r>
            <w:r w:rsidRPr="00BC3D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nümunələrini</w:t>
            </w:r>
            <w:r w:rsidRPr="00BC3D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başa</w:t>
            </w:r>
            <w:r w:rsidRPr="00BC3D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düşdüyünü</w:t>
            </w:r>
            <w:r w:rsidRPr="00BC3D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nümayiş</w:t>
            </w:r>
            <w:r w:rsidRPr="00BC3D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etdirir;</w:t>
            </w:r>
          </w:p>
        </w:tc>
      </w:tr>
      <w:tr w:rsidR="003C5CA8" w14:paraId="4387BF64" w14:textId="77777777" w:rsidTr="00FC7535">
        <w:tc>
          <w:tcPr>
            <w:tcW w:w="350" w:type="dxa"/>
            <w:vAlign w:val="center"/>
          </w:tcPr>
          <w:p w14:paraId="13D6D8F9" w14:textId="77A88279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5B80015B" w:rsidR="003C5CA8" w:rsidRDefault="00BC3D75" w:rsidP="003C5CA8">
            <w:pPr>
              <w:jc w:val="left"/>
            </w:pPr>
            <w:r w:rsidRPr="008C1FF4">
              <w:rPr>
                <w:rFonts w:ascii="Times New Roman" w:hAnsi="Times New Roman" w:cs="Times New Roman"/>
              </w:rPr>
              <w:t>düzgün</w:t>
            </w:r>
            <w:r w:rsidRPr="008C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tələffüz</w:t>
            </w:r>
            <w:r w:rsidRPr="008C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vərdişlərinə</w:t>
            </w:r>
            <w:r w:rsidRPr="008C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yiyələndiyini</w:t>
            </w:r>
            <w:r w:rsidRPr="008C1F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nümayiş</w:t>
            </w:r>
            <w:r w:rsidRPr="008C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etdirir;</w:t>
            </w:r>
          </w:p>
        </w:tc>
      </w:tr>
      <w:tr w:rsidR="003C5CA8" w14:paraId="659A6D7A" w14:textId="77777777" w:rsidTr="00FC7535">
        <w:tc>
          <w:tcPr>
            <w:tcW w:w="350" w:type="dxa"/>
            <w:vAlign w:val="center"/>
          </w:tcPr>
          <w:p w14:paraId="49C63738" w14:textId="16A252F2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45C3D38D" w:rsidR="003C5CA8" w:rsidRPr="00BC3D75" w:rsidRDefault="00BC3D75" w:rsidP="00BC3D75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ind w:right="-112"/>
              <w:jc w:val="left"/>
              <w:rPr>
                <w:rFonts w:ascii="Times New Roman" w:hAnsi="Times New Roman" w:cs="Times New Roman"/>
              </w:rPr>
            </w:pPr>
            <w:r w:rsidRPr="00BC3D75">
              <w:rPr>
                <w:rFonts w:ascii="Times New Roman" w:hAnsi="Times New Roman" w:cs="Times New Roman"/>
              </w:rPr>
              <w:t>öyrəndiyi nitq nümunələrindən istifadə edərək ünsiyyət qurmaq</w:t>
            </w:r>
            <w:r w:rsidRPr="00BC3D75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bacarıqlarını</w:t>
            </w:r>
            <w:r w:rsidRPr="00BC3D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3D75">
              <w:rPr>
                <w:rFonts w:ascii="Times New Roman" w:hAnsi="Times New Roman" w:cs="Times New Roman"/>
              </w:rPr>
              <w:t>nümayiş etdirir;</w:t>
            </w:r>
          </w:p>
        </w:tc>
      </w:tr>
      <w:tr w:rsidR="003C5CA8" w14:paraId="27B1AA53" w14:textId="77777777" w:rsidTr="00FC7535">
        <w:tc>
          <w:tcPr>
            <w:tcW w:w="350" w:type="dxa"/>
            <w:vAlign w:val="center"/>
          </w:tcPr>
          <w:p w14:paraId="7066CC2A" w14:textId="6B79879C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856" w:type="dxa"/>
            <w:vAlign w:val="center"/>
          </w:tcPr>
          <w:p w14:paraId="32B36836" w14:textId="532A56D3" w:rsidR="003C5CA8" w:rsidRDefault="00BC3D75" w:rsidP="003C5CA8">
            <w:pPr>
              <w:jc w:val="left"/>
            </w:pPr>
            <w:r w:rsidRPr="008C1FF4">
              <w:rPr>
                <w:rFonts w:ascii="Times New Roman" w:hAnsi="Times New Roman" w:cs="Times New Roman"/>
              </w:rPr>
              <w:t>hərf</w:t>
            </w:r>
            <w:r w:rsidRPr="008C1F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elementləri</w:t>
            </w:r>
            <w:r w:rsidRPr="008C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üzrə</w:t>
            </w:r>
            <w:r w:rsidRPr="008C1F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dünzgün</w:t>
            </w:r>
            <w:r w:rsidRPr="008C1F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yazı</w:t>
            </w:r>
            <w:r w:rsidRPr="008C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bacarıqları</w:t>
            </w:r>
            <w:r w:rsidRPr="008C1F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nümayiş</w:t>
            </w:r>
            <w:r w:rsidRPr="008C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1FF4">
              <w:rPr>
                <w:rFonts w:ascii="Times New Roman" w:hAnsi="Times New Roman" w:cs="Times New Roman"/>
              </w:rPr>
              <w:t>etdirir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2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5"/>
        <w:gridCol w:w="1783"/>
        <w:gridCol w:w="4339"/>
        <w:gridCol w:w="544"/>
        <w:gridCol w:w="1065"/>
        <w:gridCol w:w="2025"/>
      </w:tblGrid>
      <w:tr w:rsidR="002B083C" w14:paraId="40D33EBD" w14:textId="77777777" w:rsidTr="0057785D">
        <w:trPr>
          <w:cantSplit/>
          <w:trHeight w:val="1134"/>
        </w:trPr>
        <w:tc>
          <w:tcPr>
            <w:tcW w:w="485" w:type="dxa"/>
            <w:vAlign w:val="center"/>
          </w:tcPr>
          <w:p w14:paraId="053D7A74" w14:textId="20DD8592" w:rsidR="002B083C" w:rsidRPr="006D20DC" w:rsidRDefault="002B083C" w:rsidP="002B083C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783" w:type="dxa"/>
            <w:vAlign w:val="center"/>
          </w:tcPr>
          <w:p w14:paraId="228F64D9" w14:textId="1DDCE4F8" w:rsidR="002B083C" w:rsidRPr="002B083C" w:rsidRDefault="002B083C" w:rsidP="002B083C">
            <w:pPr>
              <w:rPr>
                <w:b/>
                <w:bCs/>
                <w:sz w:val="28"/>
                <w:szCs w:val="28"/>
              </w:rPr>
            </w:pPr>
            <w:r w:rsidRPr="002B083C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</w:p>
        </w:tc>
        <w:tc>
          <w:tcPr>
            <w:tcW w:w="4339" w:type="dxa"/>
            <w:vAlign w:val="center"/>
          </w:tcPr>
          <w:p w14:paraId="721C8EDA" w14:textId="0996D443" w:rsidR="002B083C" w:rsidRPr="002B083C" w:rsidRDefault="002B083C" w:rsidP="002B083C">
            <w:pPr>
              <w:rPr>
                <w:b/>
                <w:bCs/>
                <w:sz w:val="28"/>
                <w:szCs w:val="28"/>
              </w:rPr>
            </w:pPr>
            <w:r w:rsidRPr="002B08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B083C" w:rsidRDefault="002B083C" w:rsidP="002B083C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B083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B083C" w:rsidRDefault="002B083C" w:rsidP="002B083C">
            <w:pPr>
              <w:rPr>
                <w:b/>
                <w:bCs/>
                <w:sz w:val="28"/>
                <w:szCs w:val="28"/>
              </w:rPr>
            </w:pPr>
            <w:r w:rsidRPr="002B08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25" w:type="dxa"/>
            <w:vAlign w:val="center"/>
          </w:tcPr>
          <w:p w14:paraId="2799580A" w14:textId="6002E90F" w:rsidR="002B083C" w:rsidRPr="002B083C" w:rsidRDefault="002B083C" w:rsidP="002B083C">
            <w:pPr>
              <w:rPr>
                <w:b/>
                <w:bCs/>
                <w:sz w:val="28"/>
                <w:szCs w:val="28"/>
              </w:rPr>
            </w:pPr>
            <w:r w:rsidRPr="001B23AD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E497A" w14:paraId="261F82F5" w14:textId="77777777" w:rsidTr="008A2C46">
        <w:tc>
          <w:tcPr>
            <w:tcW w:w="10241" w:type="dxa"/>
            <w:gridSpan w:val="6"/>
            <w:vAlign w:val="center"/>
          </w:tcPr>
          <w:p w14:paraId="7EB2A2E1" w14:textId="1F46AAF7" w:rsidR="003E497A" w:rsidRPr="0057785D" w:rsidRDefault="000228E6" w:rsidP="003E497A">
            <w:pPr>
              <w:rPr>
                <w:b/>
                <w:bCs/>
                <w:sz w:val="28"/>
                <w:szCs w:val="28"/>
              </w:rPr>
            </w:pPr>
            <w:r w:rsidRPr="0057785D">
              <w:rPr>
                <w:b/>
                <w:sz w:val="28"/>
                <w:szCs w:val="28"/>
              </w:rPr>
              <w:t>1-е</w:t>
            </w:r>
            <w:r w:rsidRPr="0057785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7785D">
              <w:rPr>
                <w:b/>
                <w:sz w:val="28"/>
                <w:szCs w:val="28"/>
              </w:rPr>
              <w:t>полугодие</w:t>
            </w:r>
          </w:p>
        </w:tc>
      </w:tr>
      <w:tr w:rsidR="008A2C46" w:rsidRPr="0057785D" w14:paraId="20E62CB6" w14:textId="77777777" w:rsidTr="0057785D">
        <w:tc>
          <w:tcPr>
            <w:tcW w:w="485" w:type="dxa"/>
            <w:vAlign w:val="center"/>
          </w:tcPr>
          <w:p w14:paraId="21EFB62A" w14:textId="08B351F1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3" w:type="dxa"/>
          </w:tcPr>
          <w:p w14:paraId="042C35D7" w14:textId="1FB65F51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339" w:type="dxa"/>
            <w:vAlign w:val="center"/>
          </w:tcPr>
          <w:p w14:paraId="2F1A1EA5" w14:textId="32737B9F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44" w:type="dxa"/>
            <w:vAlign w:val="center"/>
          </w:tcPr>
          <w:p w14:paraId="181679DC" w14:textId="250E0333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9E13CCD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3FDB4B2E" w14:textId="77777777" w:rsidTr="0057785D">
        <w:tc>
          <w:tcPr>
            <w:tcW w:w="485" w:type="dxa"/>
            <w:vAlign w:val="center"/>
          </w:tcPr>
          <w:p w14:paraId="394E0A59" w14:textId="622ADB6B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3" w:type="dxa"/>
          </w:tcPr>
          <w:p w14:paraId="01EFD612" w14:textId="052E4668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39" w:type="dxa"/>
            <w:vAlign w:val="center"/>
          </w:tcPr>
          <w:p w14:paraId="68F42CEE" w14:textId="09E4D10C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44" w:type="dxa"/>
            <w:vAlign w:val="center"/>
          </w:tcPr>
          <w:p w14:paraId="7A6C8FBC" w14:textId="10F50B2D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A4CD02F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6DE9BC6E" w14:textId="77777777" w:rsidTr="0057785D">
        <w:tc>
          <w:tcPr>
            <w:tcW w:w="485" w:type="dxa"/>
            <w:vAlign w:val="center"/>
          </w:tcPr>
          <w:p w14:paraId="5ADFEEB6" w14:textId="21308BF0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3" w:type="dxa"/>
          </w:tcPr>
          <w:p w14:paraId="5BD5B580" w14:textId="3888D8B9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2.1.1.; 2.1.2.; 2.1.3.</w:t>
            </w:r>
          </w:p>
        </w:tc>
        <w:tc>
          <w:tcPr>
            <w:tcW w:w="4339" w:type="dxa"/>
            <w:vAlign w:val="center"/>
          </w:tcPr>
          <w:p w14:paraId="30A0D33B" w14:textId="38C73956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Режим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544" w:type="dxa"/>
            <w:vAlign w:val="center"/>
          </w:tcPr>
          <w:p w14:paraId="24D44F35" w14:textId="0DEA7400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0AB7D11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61AAF572" w14:textId="77777777" w:rsidTr="0057785D">
        <w:tc>
          <w:tcPr>
            <w:tcW w:w="485" w:type="dxa"/>
            <w:vAlign w:val="center"/>
          </w:tcPr>
          <w:p w14:paraId="3294C6FF" w14:textId="6FB3D081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3" w:type="dxa"/>
          </w:tcPr>
          <w:p w14:paraId="10A2FD48" w14:textId="1CA0404F" w:rsidR="008A2C46" w:rsidRPr="0057785D" w:rsidRDefault="008A2C46" w:rsidP="008A2C46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2.2.1.; 2.2.2.; 2.2.4.</w:t>
            </w:r>
          </w:p>
        </w:tc>
        <w:tc>
          <w:tcPr>
            <w:tcW w:w="4339" w:type="dxa"/>
            <w:vAlign w:val="center"/>
          </w:tcPr>
          <w:p w14:paraId="57DB620F" w14:textId="759F454F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Режим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544" w:type="dxa"/>
            <w:vAlign w:val="center"/>
          </w:tcPr>
          <w:p w14:paraId="164DCE6A" w14:textId="4F7AF745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BFBB065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0C3CEE6A" w14:textId="77777777" w:rsidTr="0057785D">
        <w:tc>
          <w:tcPr>
            <w:tcW w:w="485" w:type="dxa"/>
            <w:vAlign w:val="center"/>
          </w:tcPr>
          <w:p w14:paraId="7696FFAF" w14:textId="652DC5E3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3" w:type="dxa"/>
          </w:tcPr>
          <w:p w14:paraId="19DBE4A6" w14:textId="4ACFD963" w:rsidR="008A2C46" w:rsidRPr="0057785D" w:rsidRDefault="008A2C46" w:rsidP="008A2C46">
            <w:pPr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23DF6263" w14:textId="7A32CDC0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МСО-1</w:t>
            </w:r>
          </w:p>
        </w:tc>
        <w:tc>
          <w:tcPr>
            <w:tcW w:w="544" w:type="dxa"/>
            <w:vAlign w:val="center"/>
          </w:tcPr>
          <w:p w14:paraId="4BCE3EA4" w14:textId="199EC82A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EFFF3E9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138BFB35" w14:textId="77777777" w:rsidTr="0057785D">
        <w:tc>
          <w:tcPr>
            <w:tcW w:w="485" w:type="dxa"/>
            <w:vAlign w:val="center"/>
          </w:tcPr>
          <w:p w14:paraId="63466390" w14:textId="15C95C86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3" w:type="dxa"/>
          </w:tcPr>
          <w:p w14:paraId="1E666514" w14:textId="623C7BD4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2.2.1.; 2.2.2.</w:t>
            </w:r>
          </w:p>
        </w:tc>
        <w:tc>
          <w:tcPr>
            <w:tcW w:w="4339" w:type="dxa"/>
          </w:tcPr>
          <w:p w14:paraId="59407AF8" w14:textId="7EC9EFA3" w:rsidR="008A2C46" w:rsidRPr="0057785D" w:rsidRDefault="008A2C46" w:rsidP="008A2C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Семья</w:t>
            </w:r>
            <w:r w:rsidRPr="0057785D">
              <w:rPr>
                <w:sz w:val="24"/>
                <w:szCs w:val="24"/>
                <w:lang w:val="az-Latn-AZ"/>
              </w:rPr>
              <w:t xml:space="preserve"> </w:t>
            </w:r>
            <w:r w:rsidRPr="0057785D">
              <w:rPr>
                <w:sz w:val="24"/>
                <w:szCs w:val="24"/>
              </w:rPr>
              <w:t>Профессии</w:t>
            </w:r>
          </w:p>
        </w:tc>
        <w:tc>
          <w:tcPr>
            <w:tcW w:w="544" w:type="dxa"/>
            <w:vAlign w:val="center"/>
          </w:tcPr>
          <w:p w14:paraId="19BA599B" w14:textId="2E050026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E5EBD2A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727AE5A4" w14:textId="77777777" w:rsidTr="0057785D">
        <w:tc>
          <w:tcPr>
            <w:tcW w:w="485" w:type="dxa"/>
            <w:vAlign w:val="center"/>
          </w:tcPr>
          <w:p w14:paraId="27BF8086" w14:textId="68EF3EDE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3" w:type="dxa"/>
          </w:tcPr>
          <w:p w14:paraId="78B260BB" w14:textId="2B9AA8C3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2.1.4.; 2.2.1.; 2.2.2.</w:t>
            </w:r>
          </w:p>
        </w:tc>
        <w:tc>
          <w:tcPr>
            <w:tcW w:w="4339" w:type="dxa"/>
          </w:tcPr>
          <w:p w14:paraId="6E35CDC8" w14:textId="49DA996B" w:rsidR="008A2C46" w:rsidRPr="0057785D" w:rsidRDefault="008A2C46" w:rsidP="008A2C46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57785D">
              <w:rPr>
                <w:sz w:val="24"/>
                <w:szCs w:val="24"/>
              </w:rPr>
              <w:t>Семья</w:t>
            </w:r>
            <w:r w:rsidRPr="0057785D">
              <w:rPr>
                <w:sz w:val="24"/>
                <w:szCs w:val="24"/>
                <w:lang w:val="az-Latn-AZ"/>
              </w:rPr>
              <w:t xml:space="preserve">  </w:t>
            </w:r>
            <w:r w:rsidRPr="0057785D">
              <w:rPr>
                <w:sz w:val="24"/>
                <w:szCs w:val="24"/>
              </w:rPr>
              <w:t>Профессии</w:t>
            </w:r>
          </w:p>
        </w:tc>
        <w:tc>
          <w:tcPr>
            <w:tcW w:w="544" w:type="dxa"/>
            <w:vAlign w:val="center"/>
          </w:tcPr>
          <w:p w14:paraId="21246892" w14:textId="5C1EB919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88CF40A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6DEA6E0E" w14:textId="77777777" w:rsidTr="0057785D">
        <w:tc>
          <w:tcPr>
            <w:tcW w:w="485" w:type="dxa"/>
            <w:vAlign w:val="center"/>
          </w:tcPr>
          <w:p w14:paraId="18E75928" w14:textId="3D4BC1B6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3" w:type="dxa"/>
          </w:tcPr>
          <w:p w14:paraId="7E5414B8" w14:textId="6748FD4E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2.2.1.; 2.2.2.</w:t>
            </w:r>
          </w:p>
        </w:tc>
        <w:tc>
          <w:tcPr>
            <w:tcW w:w="4339" w:type="dxa"/>
          </w:tcPr>
          <w:p w14:paraId="7AABC8BB" w14:textId="2E975743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Обобщающие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B40B1BC" w14:textId="5C7AEB7D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480D7FA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1A7ED9F5" w14:textId="77777777" w:rsidTr="0057785D">
        <w:tc>
          <w:tcPr>
            <w:tcW w:w="485" w:type="dxa"/>
            <w:vAlign w:val="center"/>
          </w:tcPr>
          <w:p w14:paraId="0DA65B16" w14:textId="1E532EA6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3" w:type="dxa"/>
          </w:tcPr>
          <w:p w14:paraId="42011297" w14:textId="58ECD05A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1.1.2.; 1.1.3.; 2.1.2.</w:t>
            </w:r>
          </w:p>
        </w:tc>
        <w:tc>
          <w:tcPr>
            <w:tcW w:w="4339" w:type="dxa"/>
          </w:tcPr>
          <w:p w14:paraId="3E32FC27" w14:textId="42074F40" w:rsidR="008A2C46" w:rsidRPr="0057785D" w:rsidRDefault="008A2C46" w:rsidP="008A2C4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Движение</w:t>
            </w:r>
            <w:r w:rsidRPr="0057785D">
              <w:rPr>
                <w:sz w:val="24"/>
                <w:szCs w:val="24"/>
                <w:lang w:val="az-Latn-AZ"/>
              </w:rPr>
              <w:t xml:space="preserve"> </w:t>
            </w:r>
            <w:r w:rsidRPr="0057785D">
              <w:rPr>
                <w:sz w:val="24"/>
                <w:szCs w:val="24"/>
              </w:rPr>
              <w:t>Действие</w:t>
            </w:r>
          </w:p>
        </w:tc>
        <w:tc>
          <w:tcPr>
            <w:tcW w:w="544" w:type="dxa"/>
            <w:vAlign w:val="center"/>
          </w:tcPr>
          <w:p w14:paraId="45004114" w14:textId="60EC5D8A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791ABF7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05DFE3D9" w14:textId="77777777" w:rsidTr="0057785D">
        <w:tc>
          <w:tcPr>
            <w:tcW w:w="485" w:type="dxa"/>
            <w:vAlign w:val="center"/>
          </w:tcPr>
          <w:p w14:paraId="6B01E0E8" w14:textId="16724920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3" w:type="dxa"/>
          </w:tcPr>
          <w:p w14:paraId="421E15A6" w14:textId="1001E198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2.1.3.; 2.1.4.</w:t>
            </w:r>
          </w:p>
        </w:tc>
        <w:tc>
          <w:tcPr>
            <w:tcW w:w="4339" w:type="dxa"/>
          </w:tcPr>
          <w:p w14:paraId="17315467" w14:textId="3E1E9C4A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Движение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544" w:type="dxa"/>
            <w:vAlign w:val="center"/>
          </w:tcPr>
          <w:p w14:paraId="5A7FB7C0" w14:textId="081E3C5E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C03B914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309EBE6A" w14:textId="77777777" w:rsidTr="0057785D">
        <w:tc>
          <w:tcPr>
            <w:tcW w:w="485" w:type="dxa"/>
            <w:vAlign w:val="center"/>
          </w:tcPr>
          <w:p w14:paraId="058FD991" w14:textId="7EF4B5FA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3" w:type="dxa"/>
          </w:tcPr>
          <w:p w14:paraId="7A9A3FB4" w14:textId="33382FFA" w:rsidR="008A2C46" w:rsidRPr="0057785D" w:rsidRDefault="008A2C46" w:rsidP="008A2C46">
            <w:pPr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0A8AC6CB" w14:textId="375E8C9D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МСО-2</w:t>
            </w:r>
          </w:p>
        </w:tc>
        <w:tc>
          <w:tcPr>
            <w:tcW w:w="544" w:type="dxa"/>
            <w:vAlign w:val="center"/>
          </w:tcPr>
          <w:p w14:paraId="08F90A87" w14:textId="078C6D5F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8C31F91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4AFEF390" w14:textId="77777777" w:rsidTr="0057785D">
        <w:tc>
          <w:tcPr>
            <w:tcW w:w="485" w:type="dxa"/>
            <w:vAlign w:val="center"/>
          </w:tcPr>
          <w:p w14:paraId="07F64E00" w14:textId="5CE14F26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3" w:type="dxa"/>
          </w:tcPr>
          <w:p w14:paraId="0F1AF82C" w14:textId="0960501B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 1.1.2.; 1.1.3.</w:t>
            </w:r>
          </w:p>
        </w:tc>
        <w:tc>
          <w:tcPr>
            <w:tcW w:w="4339" w:type="dxa"/>
            <w:vAlign w:val="center"/>
          </w:tcPr>
          <w:p w14:paraId="18AF5CDF" w14:textId="341FCEE0" w:rsidR="008A2C46" w:rsidRPr="0057785D" w:rsidRDefault="008A2C46" w:rsidP="008A2C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Правильно</w:t>
            </w:r>
            <w:r w:rsidRPr="0057785D">
              <w:rPr>
                <w:spacing w:val="-1"/>
                <w:sz w:val="24"/>
                <w:szCs w:val="24"/>
              </w:rPr>
              <w:t xml:space="preserve"> </w:t>
            </w:r>
            <w:r w:rsidRPr="0057785D">
              <w:rPr>
                <w:sz w:val="24"/>
                <w:szCs w:val="24"/>
              </w:rPr>
              <w:t>ли</w:t>
            </w:r>
            <w:r w:rsidRPr="0057785D">
              <w:rPr>
                <w:spacing w:val="-2"/>
                <w:sz w:val="24"/>
                <w:szCs w:val="24"/>
              </w:rPr>
              <w:t xml:space="preserve"> </w:t>
            </w:r>
            <w:r w:rsidRPr="0057785D">
              <w:rPr>
                <w:sz w:val="24"/>
                <w:szCs w:val="24"/>
              </w:rPr>
              <w:t>мы</w:t>
            </w:r>
            <w:r w:rsidRPr="0057785D">
              <w:rPr>
                <w:sz w:val="24"/>
                <w:szCs w:val="24"/>
                <w:lang w:val="az-Latn-AZ"/>
              </w:rPr>
              <w:t xml:space="preserve"> </w:t>
            </w:r>
            <w:r w:rsidRPr="0057785D">
              <w:rPr>
                <w:sz w:val="24"/>
                <w:szCs w:val="24"/>
              </w:rPr>
              <w:t>поступаем?</w:t>
            </w:r>
          </w:p>
        </w:tc>
        <w:tc>
          <w:tcPr>
            <w:tcW w:w="544" w:type="dxa"/>
            <w:vAlign w:val="center"/>
          </w:tcPr>
          <w:p w14:paraId="1A8A82EC" w14:textId="43C9B4D7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754CB10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13178518" w14:textId="77777777" w:rsidTr="0057785D">
        <w:tc>
          <w:tcPr>
            <w:tcW w:w="485" w:type="dxa"/>
            <w:vAlign w:val="center"/>
          </w:tcPr>
          <w:p w14:paraId="33FE3616" w14:textId="69C34ED3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3" w:type="dxa"/>
          </w:tcPr>
          <w:p w14:paraId="3A6DB24C" w14:textId="4EEDD042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2.2.2.; 2.2.4.</w:t>
            </w:r>
          </w:p>
        </w:tc>
        <w:tc>
          <w:tcPr>
            <w:tcW w:w="4339" w:type="dxa"/>
            <w:vAlign w:val="center"/>
          </w:tcPr>
          <w:p w14:paraId="1D5DF251" w14:textId="62391F8E" w:rsidR="008A2C46" w:rsidRPr="0057785D" w:rsidRDefault="008A2C46" w:rsidP="008A2C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Правильно</w:t>
            </w:r>
            <w:r w:rsidRPr="0057785D">
              <w:rPr>
                <w:spacing w:val="-1"/>
                <w:sz w:val="24"/>
                <w:szCs w:val="24"/>
              </w:rPr>
              <w:t xml:space="preserve"> </w:t>
            </w:r>
            <w:r w:rsidRPr="0057785D">
              <w:rPr>
                <w:sz w:val="24"/>
                <w:szCs w:val="24"/>
              </w:rPr>
              <w:t>ли</w:t>
            </w:r>
            <w:r w:rsidRPr="0057785D">
              <w:rPr>
                <w:spacing w:val="-2"/>
                <w:sz w:val="24"/>
                <w:szCs w:val="24"/>
              </w:rPr>
              <w:t xml:space="preserve"> </w:t>
            </w:r>
            <w:r w:rsidRPr="0057785D">
              <w:rPr>
                <w:sz w:val="24"/>
                <w:szCs w:val="24"/>
              </w:rPr>
              <w:t>мы</w:t>
            </w:r>
            <w:r w:rsidRPr="0057785D">
              <w:rPr>
                <w:sz w:val="24"/>
                <w:szCs w:val="24"/>
                <w:lang w:val="az-Latn-AZ"/>
              </w:rPr>
              <w:t xml:space="preserve"> </w:t>
            </w:r>
            <w:r w:rsidRPr="0057785D">
              <w:rPr>
                <w:sz w:val="24"/>
                <w:szCs w:val="24"/>
              </w:rPr>
              <w:t>поступаем?</w:t>
            </w:r>
          </w:p>
        </w:tc>
        <w:tc>
          <w:tcPr>
            <w:tcW w:w="544" w:type="dxa"/>
            <w:vAlign w:val="center"/>
          </w:tcPr>
          <w:p w14:paraId="3825C5B3" w14:textId="5DA4D4D0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4BD7063F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7C2C2395" w14:textId="77777777" w:rsidTr="0057785D">
        <w:tc>
          <w:tcPr>
            <w:tcW w:w="485" w:type="dxa"/>
            <w:vAlign w:val="center"/>
          </w:tcPr>
          <w:p w14:paraId="34853F2E" w14:textId="17B51C01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3" w:type="dxa"/>
          </w:tcPr>
          <w:p w14:paraId="76D59569" w14:textId="145B5383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39" w:type="dxa"/>
            <w:vAlign w:val="center"/>
          </w:tcPr>
          <w:p w14:paraId="7AD1C4D8" w14:textId="02136E51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Обобщающие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C797B4B" w14:textId="13CDA71C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71783E8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C46" w:rsidRPr="0057785D" w14:paraId="17FD98CE" w14:textId="77777777" w:rsidTr="0057785D">
        <w:tc>
          <w:tcPr>
            <w:tcW w:w="485" w:type="dxa"/>
            <w:vAlign w:val="center"/>
          </w:tcPr>
          <w:p w14:paraId="182109F2" w14:textId="10681E33" w:rsidR="008A2C46" w:rsidRPr="0057785D" w:rsidRDefault="008A2C46" w:rsidP="008A2C46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3" w:type="dxa"/>
          </w:tcPr>
          <w:p w14:paraId="4687483A" w14:textId="3E7BD8AA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339" w:type="dxa"/>
            <w:vAlign w:val="center"/>
          </w:tcPr>
          <w:p w14:paraId="4EEAC591" w14:textId="3033D74A" w:rsidR="008A2C46" w:rsidRPr="0057785D" w:rsidRDefault="008A2C46" w:rsidP="008A2C46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544" w:type="dxa"/>
            <w:vAlign w:val="center"/>
          </w:tcPr>
          <w:p w14:paraId="1FAA261E" w14:textId="38FDF2F8" w:rsidR="008A2C46" w:rsidRPr="0057785D" w:rsidRDefault="008A2C46" w:rsidP="008A2C46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850997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3CDC4A4" w14:textId="77777777" w:rsidR="008A2C46" w:rsidRPr="0057785D" w:rsidRDefault="008A2C46" w:rsidP="008A2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54AC8A8" w14:textId="77777777" w:rsidTr="00BF2813">
        <w:tc>
          <w:tcPr>
            <w:tcW w:w="485" w:type="dxa"/>
            <w:vAlign w:val="center"/>
          </w:tcPr>
          <w:p w14:paraId="444570C4" w14:textId="19D38D9D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3" w:type="dxa"/>
          </w:tcPr>
          <w:p w14:paraId="3703DBDB" w14:textId="2821BA87" w:rsidR="00F77AF1" w:rsidRPr="0057785D" w:rsidRDefault="00F77AF1" w:rsidP="00F77AF1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2A16336E" w14:textId="30FD9307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</w:rPr>
              <w:t>МСО-3</w:t>
            </w:r>
          </w:p>
        </w:tc>
        <w:tc>
          <w:tcPr>
            <w:tcW w:w="544" w:type="dxa"/>
            <w:vAlign w:val="center"/>
          </w:tcPr>
          <w:p w14:paraId="30BFD8C1" w14:textId="04333AE3" w:rsidR="00F77AF1" w:rsidRPr="00F77AF1" w:rsidRDefault="00F77AF1" w:rsidP="00F77AF1">
            <w:pPr>
              <w:rPr>
                <w:rFonts w:ascii="Times New Roman" w:hAnsi="Times New Roman" w:cs="Times New Roman"/>
                <w:b/>
              </w:rPr>
            </w:pPr>
            <w:r w:rsidRPr="00F77A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5" w:type="dxa"/>
          </w:tcPr>
          <w:p w14:paraId="4AEB3D21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D94ECBC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3E7D907D" w14:textId="77777777" w:rsidTr="0057785D">
        <w:tc>
          <w:tcPr>
            <w:tcW w:w="485" w:type="dxa"/>
            <w:vAlign w:val="center"/>
          </w:tcPr>
          <w:p w14:paraId="365E5F51" w14:textId="03150360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3" w:type="dxa"/>
          </w:tcPr>
          <w:p w14:paraId="5D7B6703" w14:textId="732AEB87" w:rsidR="00F77AF1" w:rsidRPr="0057785D" w:rsidRDefault="00F77AF1" w:rsidP="00F77AF1">
            <w:pPr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622BCDF5" w14:textId="6F1F0B62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СО-1</w:t>
            </w:r>
          </w:p>
        </w:tc>
        <w:tc>
          <w:tcPr>
            <w:tcW w:w="544" w:type="dxa"/>
            <w:vAlign w:val="center"/>
          </w:tcPr>
          <w:p w14:paraId="4589111C" w14:textId="186DFD6D" w:rsidR="00F77AF1" w:rsidRPr="0057785D" w:rsidRDefault="00F77AF1" w:rsidP="00F77AF1">
            <w:pPr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6624899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387DEDC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5932C7A0" w14:textId="77777777" w:rsidTr="008A2C46">
        <w:tc>
          <w:tcPr>
            <w:tcW w:w="10241" w:type="dxa"/>
            <w:gridSpan w:val="6"/>
            <w:vAlign w:val="center"/>
          </w:tcPr>
          <w:p w14:paraId="5E4005FE" w14:textId="6F24022F" w:rsidR="00F77AF1" w:rsidRPr="0057785D" w:rsidRDefault="00F77AF1" w:rsidP="00F77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85D"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  <w:r w:rsidRPr="0057785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7785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F77AF1" w:rsidRPr="0057785D" w14:paraId="1C793F83" w14:textId="77777777" w:rsidTr="0057785D">
        <w:tc>
          <w:tcPr>
            <w:tcW w:w="485" w:type="dxa"/>
            <w:vAlign w:val="center"/>
          </w:tcPr>
          <w:p w14:paraId="009E4C04" w14:textId="24C6490D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3" w:type="dxa"/>
          </w:tcPr>
          <w:p w14:paraId="53D6D7FF" w14:textId="1976EF43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39" w:type="dxa"/>
            <w:vAlign w:val="center"/>
          </w:tcPr>
          <w:p w14:paraId="7429215C" w14:textId="20434C95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В саду</w:t>
            </w:r>
          </w:p>
        </w:tc>
        <w:tc>
          <w:tcPr>
            <w:tcW w:w="544" w:type="dxa"/>
            <w:vAlign w:val="center"/>
          </w:tcPr>
          <w:p w14:paraId="68F1B5EA" w14:textId="45247551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DCB6A4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D5762E1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F1431D1" w14:textId="77777777" w:rsidTr="0057785D">
        <w:tc>
          <w:tcPr>
            <w:tcW w:w="485" w:type="dxa"/>
            <w:vAlign w:val="center"/>
          </w:tcPr>
          <w:p w14:paraId="19C9EEA7" w14:textId="5C47D404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3" w:type="dxa"/>
          </w:tcPr>
          <w:p w14:paraId="72D53323" w14:textId="21FA6B1D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1.1.3.; 2.1.1.;</w:t>
            </w:r>
            <w:r w:rsidRPr="0057785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339" w:type="dxa"/>
            <w:vAlign w:val="center"/>
          </w:tcPr>
          <w:p w14:paraId="7817C7F0" w14:textId="637B1BBA" w:rsidR="00F77AF1" w:rsidRPr="0057785D" w:rsidRDefault="00F77AF1" w:rsidP="00F77AF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В саду</w:t>
            </w:r>
          </w:p>
        </w:tc>
        <w:tc>
          <w:tcPr>
            <w:tcW w:w="544" w:type="dxa"/>
            <w:vAlign w:val="center"/>
          </w:tcPr>
          <w:p w14:paraId="435E36B3" w14:textId="4BADEED2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0655C41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B90DA52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DBCF3C5" w14:textId="77777777" w:rsidTr="0057785D">
        <w:tc>
          <w:tcPr>
            <w:tcW w:w="485" w:type="dxa"/>
            <w:vAlign w:val="center"/>
          </w:tcPr>
          <w:p w14:paraId="29465C24" w14:textId="1AD5D1CB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3" w:type="dxa"/>
          </w:tcPr>
          <w:p w14:paraId="0B499857" w14:textId="04E3A6E9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2.1.3.;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39" w:type="dxa"/>
            <w:vAlign w:val="center"/>
          </w:tcPr>
          <w:p w14:paraId="2165EB1E" w14:textId="2C86E12F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В</w:t>
            </w:r>
            <w:r w:rsidRPr="005778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огороде</w:t>
            </w:r>
          </w:p>
        </w:tc>
        <w:tc>
          <w:tcPr>
            <w:tcW w:w="544" w:type="dxa"/>
            <w:vAlign w:val="center"/>
          </w:tcPr>
          <w:p w14:paraId="5DF9A980" w14:textId="7649EC5A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DE877E7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6A4CC20A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3930C06C" w14:textId="77777777" w:rsidTr="0057785D">
        <w:tc>
          <w:tcPr>
            <w:tcW w:w="485" w:type="dxa"/>
            <w:vAlign w:val="center"/>
          </w:tcPr>
          <w:p w14:paraId="6CA10E23" w14:textId="3EA42011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3" w:type="dxa"/>
          </w:tcPr>
          <w:p w14:paraId="79A84029" w14:textId="1EEBEFA9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2.2.1.; 2.2.2.</w:t>
            </w:r>
          </w:p>
        </w:tc>
        <w:tc>
          <w:tcPr>
            <w:tcW w:w="4339" w:type="dxa"/>
            <w:vAlign w:val="center"/>
          </w:tcPr>
          <w:p w14:paraId="46B25104" w14:textId="4A0F702D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В</w:t>
            </w:r>
            <w:r w:rsidRPr="005778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огороде</w:t>
            </w:r>
          </w:p>
        </w:tc>
        <w:tc>
          <w:tcPr>
            <w:tcW w:w="544" w:type="dxa"/>
            <w:vAlign w:val="center"/>
          </w:tcPr>
          <w:p w14:paraId="41DAE47D" w14:textId="27F0E839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7C67A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0A230A4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5D704DB6" w14:textId="77777777" w:rsidTr="0057785D">
        <w:tc>
          <w:tcPr>
            <w:tcW w:w="485" w:type="dxa"/>
            <w:vAlign w:val="center"/>
          </w:tcPr>
          <w:p w14:paraId="65C31F58" w14:textId="7215E6D5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3" w:type="dxa"/>
          </w:tcPr>
          <w:p w14:paraId="09966709" w14:textId="5C55DBBE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39" w:type="dxa"/>
            <w:vAlign w:val="center"/>
          </w:tcPr>
          <w:p w14:paraId="69FB859B" w14:textId="4D4F529A" w:rsidR="00F77AF1" w:rsidRPr="0057785D" w:rsidRDefault="00F77AF1" w:rsidP="00F77AF1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57785D">
              <w:rPr>
                <w:b/>
                <w:sz w:val="24"/>
                <w:szCs w:val="24"/>
              </w:rPr>
              <w:t>МСО-4</w:t>
            </w:r>
          </w:p>
        </w:tc>
        <w:tc>
          <w:tcPr>
            <w:tcW w:w="544" w:type="dxa"/>
            <w:vAlign w:val="center"/>
          </w:tcPr>
          <w:p w14:paraId="71417421" w14:textId="6AE6E6C9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7111A9C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6636BFF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4E5CFFFA" w14:textId="77777777" w:rsidTr="0057785D">
        <w:tc>
          <w:tcPr>
            <w:tcW w:w="485" w:type="dxa"/>
            <w:vAlign w:val="center"/>
          </w:tcPr>
          <w:p w14:paraId="4F1E7DB0" w14:textId="79BE4442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83" w:type="dxa"/>
          </w:tcPr>
          <w:p w14:paraId="5FC89A3C" w14:textId="64DBEE73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2.1.3.; 2.2.3.</w:t>
            </w:r>
          </w:p>
        </w:tc>
        <w:tc>
          <w:tcPr>
            <w:tcW w:w="4339" w:type="dxa"/>
            <w:vAlign w:val="center"/>
          </w:tcPr>
          <w:p w14:paraId="2DD1CCB6" w14:textId="3D6B295D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Продукты</w:t>
            </w:r>
            <w:r w:rsidRPr="0057785D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544" w:type="dxa"/>
            <w:vAlign w:val="center"/>
          </w:tcPr>
          <w:p w14:paraId="64A71E95" w14:textId="3CF470B8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4D2A5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D5F5C18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0E495F1" w14:textId="77777777" w:rsidTr="0057785D">
        <w:tc>
          <w:tcPr>
            <w:tcW w:w="485" w:type="dxa"/>
            <w:vAlign w:val="center"/>
          </w:tcPr>
          <w:p w14:paraId="75352DC7" w14:textId="7D666920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83" w:type="dxa"/>
          </w:tcPr>
          <w:p w14:paraId="142A0F7A" w14:textId="531EB0B9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1.1.2.;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39" w:type="dxa"/>
            <w:vAlign w:val="center"/>
          </w:tcPr>
          <w:p w14:paraId="2CA06941" w14:textId="5B6E7E2D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544" w:type="dxa"/>
            <w:vAlign w:val="center"/>
          </w:tcPr>
          <w:p w14:paraId="20F2A35B" w14:textId="5308A5B8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718B24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9F39694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5CA03B43" w14:textId="77777777" w:rsidTr="0057785D">
        <w:tc>
          <w:tcPr>
            <w:tcW w:w="485" w:type="dxa"/>
            <w:vAlign w:val="center"/>
          </w:tcPr>
          <w:p w14:paraId="56E29061" w14:textId="7B28F88D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83" w:type="dxa"/>
          </w:tcPr>
          <w:p w14:paraId="4CC9B8EC" w14:textId="38EB5D70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339" w:type="dxa"/>
            <w:vAlign w:val="center"/>
          </w:tcPr>
          <w:p w14:paraId="71C80DD9" w14:textId="386C6A67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544" w:type="dxa"/>
            <w:vAlign w:val="center"/>
          </w:tcPr>
          <w:p w14:paraId="22C82F0D" w14:textId="513E2B8B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C1CAE1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49910CA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2875E33F" w14:textId="77777777" w:rsidTr="0057785D">
        <w:tc>
          <w:tcPr>
            <w:tcW w:w="485" w:type="dxa"/>
            <w:vAlign w:val="center"/>
          </w:tcPr>
          <w:p w14:paraId="7D889F09" w14:textId="021077E6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83" w:type="dxa"/>
          </w:tcPr>
          <w:p w14:paraId="7D4A16D9" w14:textId="0F518A07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2.1.4.; 2.2.1.; 2.2.2.</w:t>
            </w:r>
          </w:p>
        </w:tc>
        <w:tc>
          <w:tcPr>
            <w:tcW w:w="4339" w:type="dxa"/>
            <w:vAlign w:val="center"/>
          </w:tcPr>
          <w:p w14:paraId="1E5B8955" w14:textId="14F07083" w:rsidR="00F77AF1" w:rsidRPr="0057785D" w:rsidRDefault="00F77AF1" w:rsidP="00F77AF1">
            <w:pPr>
              <w:pStyle w:val="TableParagraph"/>
              <w:spacing w:before="2" w:line="341" w:lineRule="exact"/>
              <w:rPr>
                <w:sz w:val="24"/>
                <w:szCs w:val="24"/>
              </w:rPr>
            </w:pPr>
            <w:r w:rsidRPr="0057785D">
              <w:rPr>
                <w:sz w:val="24"/>
                <w:szCs w:val="24"/>
              </w:rPr>
              <w:t>Обобщающие</w:t>
            </w:r>
            <w:r w:rsidRPr="0057785D">
              <w:rPr>
                <w:spacing w:val="-4"/>
                <w:sz w:val="24"/>
                <w:szCs w:val="24"/>
              </w:rPr>
              <w:t xml:space="preserve"> </w:t>
            </w:r>
            <w:r w:rsidRPr="0057785D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8B03727" w14:textId="269B31D7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40B2A0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C118DB3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0C2EDCE8" w14:textId="77777777" w:rsidTr="0057785D">
        <w:tc>
          <w:tcPr>
            <w:tcW w:w="485" w:type="dxa"/>
            <w:vAlign w:val="center"/>
          </w:tcPr>
          <w:p w14:paraId="2FFB21AD" w14:textId="09052D7C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83" w:type="dxa"/>
          </w:tcPr>
          <w:p w14:paraId="5047C855" w14:textId="4628EEFB" w:rsidR="00F77AF1" w:rsidRPr="0057785D" w:rsidRDefault="00F77AF1" w:rsidP="00F77AF1">
            <w:pPr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  <w:vAlign w:val="center"/>
          </w:tcPr>
          <w:p w14:paraId="6CDD4097" w14:textId="67191A31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7785D">
              <w:rPr>
                <w:rFonts w:ascii="Times New Roman" w:hAnsi="Times New Roman" w:cs="Times New Roman"/>
                <w:b/>
              </w:rPr>
              <w:t>МСО-5</w:t>
            </w:r>
          </w:p>
        </w:tc>
        <w:tc>
          <w:tcPr>
            <w:tcW w:w="544" w:type="dxa"/>
            <w:vAlign w:val="center"/>
          </w:tcPr>
          <w:p w14:paraId="7F03C747" w14:textId="628CEBC8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F00FAAF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39DEA35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0591AC86" w14:textId="77777777" w:rsidTr="0057785D">
        <w:tc>
          <w:tcPr>
            <w:tcW w:w="485" w:type="dxa"/>
            <w:vAlign w:val="center"/>
          </w:tcPr>
          <w:p w14:paraId="7FAD41BA" w14:textId="6A8DB3AC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83" w:type="dxa"/>
          </w:tcPr>
          <w:p w14:paraId="34BF6F49" w14:textId="490ECA61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2.1.3.;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339" w:type="dxa"/>
            <w:vAlign w:val="center"/>
          </w:tcPr>
          <w:p w14:paraId="2F1D20F5" w14:textId="5776B963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44" w:type="dxa"/>
            <w:vAlign w:val="center"/>
          </w:tcPr>
          <w:p w14:paraId="0B861DE4" w14:textId="2556B3E9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33560DC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1D1B822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9D05182" w14:textId="77777777" w:rsidTr="0057785D">
        <w:tc>
          <w:tcPr>
            <w:tcW w:w="485" w:type="dxa"/>
            <w:vAlign w:val="center"/>
          </w:tcPr>
          <w:p w14:paraId="218B64F4" w14:textId="0A40A7BF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lastRenderedPageBreak/>
              <w:t>29</w:t>
            </w:r>
          </w:p>
        </w:tc>
        <w:tc>
          <w:tcPr>
            <w:tcW w:w="1783" w:type="dxa"/>
          </w:tcPr>
          <w:p w14:paraId="7BACAD2B" w14:textId="10401CC9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 2.1.2.</w:t>
            </w:r>
          </w:p>
        </w:tc>
        <w:tc>
          <w:tcPr>
            <w:tcW w:w="4339" w:type="dxa"/>
            <w:vAlign w:val="center"/>
          </w:tcPr>
          <w:p w14:paraId="2A7C443B" w14:textId="77C46408" w:rsidR="00F77AF1" w:rsidRPr="0057785D" w:rsidRDefault="00F77AF1" w:rsidP="00F77AF1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57785D">
              <w:t>Животные</w:t>
            </w:r>
            <w:r>
              <w:rPr>
                <w:lang w:val="az-Latn-AZ"/>
              </w:rPr>
              <w:t>.</w:t>
            </w:r>
            <w:r w:rsidRPr="0057785D">
              <w:rPr>
                <w:sz w:val="24"/>
                <w:szCs w:val="24"/>
              </w:rPr>
              <w:t xml:space="preserve"> Птицы</w:t>
            </w:r>
          </w:p>
        </w:tc>
        <w:tc>
          <w:tcPr>
            <w:tcW w:w="544" w:type="dxa"/>
            <w:vAlign w:val="center"/>
          </w:tcPr>
          <w:p w14:paraId="7C525DC7" w14:textId="0A6CA44E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EE48D08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10361EC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0595A37A" w14:textId="77777777" w:rsidTr="0057785D">
        <w:tc>
          <w:tcPr>
            <w:tcW w:w="485" w:type="dxa"/>
            <w:vAlign w:val="center"/>
          </w:tcPr>
          <w:p w14:paraId="67DAFA73" w14:textId="04E80800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83" w:type="dxa"/>
          </w:tcPr>
          <w:p w14:paraId="56C7037D" w14:textId="269D6EC3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1.1.3.;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2.2.2.; 3.1.1.</w:t>
            </w:r>
          </w:p>
        </w:tc>
        <w:tc>
          <w:tcPr>
            <w:tcW w:w="4339" w:type="dxa"/>
            <w:vAlign w:val="center"/>
          </w:tcPr>
          <w:p w14:paraId="2BDDB9F6" w14:textId="55ECCCE2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Мой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44" w:type="dxa"/>
            <w:vAlign w:val="center"/>
          </w:tcPr>
          <w:p w14:paraId="7433ED41" w14:textId="71233E75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721BD1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460EDF5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72C327A7" w14:textId="77777777" w:rsidTr="0057785D">
        <w:tc>
          <w:tcPr>
            <w:tcW w:w="485" w:type="dxa"/>
            <w:vAlign w:val="center"/>
          </w:tcPr>
          <w:p w14:paraId="166C59AA" w14:textId="70200736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83" w:type="dxa"/>
          </w:tcPr>
          <w:p w14:paraId="55B88874" w14:textId="5BD3D9B9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1.1.1.;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339" w:type="dxa"/>
            <w:vAlign w:val="center"/>
          </w:tcPr>
          <w:p w14:paraId="23579EBD" w14:textId="695483B1" w:rsidR="00F77AF1" w:rsidRPr="0057785D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Времена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4" w:type="dxa"/>
            <w:vAlign w:val="center"/>
          </w:tcPr>
          <w:p w14:paraId="73716EE8" w14:textId="51F3E29F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B8A79A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4029963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0709BB38" w14:textId="77777777" w:rsidTr="0057785D">
        <w:tc>
          <w:tcPr>
            <w:tcW w:w="485" w:type="dxa"/>
            <w:vAlign w:val="center"/>
          </w:tcPr>
          <w:p w14:paraId="130B4E04" w14:textId="1449BCD0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83" w:type="dxa"/>
          </w:tcPr>
          <w:p w14:paraId="33BCBB0F" w14:textId="5181784E" w:rsidR="00F77AF1" w:rsidRPr="00F77AF1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F77AF1">
              <w:rPr>
                <w:rFonts w:ascii="Times New Roman" w:hAnsi="Times New Roman" w:cs="Times New Roman"/>
              </w:rPr>
              <w:t>1.1.3.;</w:t>
            </w:r>
            <w:r w:rsidRPr="00F77A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77A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339" w:type="dxa"/>
            <w:vAlign w:val="center"/>
          </w:tcPr>
          <w:p w14:paraId="6A60EC7D" w14:textId="6EF1313C" w:rsidR="00F77AF1" w:rsidRPr="00F77AF1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F77AF1">
              <w:rPr>
                <w:rFonts w:ascii="Times New Roman" w:hAnsi="Times New Roman" w:cs="Times New Roman"/>
              </w:rPr>
              <w:t>Моя</w:t>
            </w:r>
            <w:r w:rsidRPr="00F77A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7AF1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544" w:type="dxa"/>
            <w:vAlign w:val="center"/>
          </w:tcPr>
          <w:p w14:paraId="235D6089" w14:textId="408F547C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4D3B8A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DF1F9D2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4AAA3C31" w14:textId="77777777" w:rsidTr="005904A1">
        <w:tc>
          <w:tcPr>
            <w:tcW w:w="485" w:type="dxa"/>
            <w:vAlign w:val="center"/>
          </w:tcPr>
          <w:p w14:paraId="2CF44B57" w14:textId="55A8F429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83" w:type="dxa"/>
          </w:tcPr>
          <w:p w14:paraId="32FB1E53" w14:textId="3DA9451E" w:rsidR="00F77AF1" w:rsidRPr="00F77AF1" w:rsidRDefault="00F77AF1" w:rsidP="00F77AF1">
            <w:pPr>
              <w:rPr>
                <w:rFonts w:ascii="Times New Roman" w:hAnsi="Times New Roman" w:cs="Times New Roman"/>
              </w:rPr>
            </w:pPr>
            <w:r w:rsidRPr="00F77AF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66C72832" w14:textId="21CD6C83" w:rsidR="00F77AF1" w:rsidRPr="00F77AF1" w:rsidRDefault="00F77AF1" w:rsidP="00F77AF1">
            <w:pPr>
              <w:jc w:val="left"/>
              <w:rPr>
                <w:rFonts w:ascii="Times New Roman" w:hAnsi="Times New Roman" w:cs="Times New Roman"/>
              </w:rPr>
            </w:pPr>
            <w:r w:rsidRPr="00F77AF1">
              <w:rPr>
                <w:rFonts w:ascii="Times New Roman" w:hAnsi="Times New Roman" w:cs="Times New Roman"/>
                <w:b/>
              </w:rPr>
              <w:t>МСО-6</w:t>
            </w:r>
          </w:p>
        </w:tc>
        <w:tc>
          <w:tcPr>
            <w:tcW w:w="544" w:type="dxa"/>
            <w:vAlign w:val="center"/>
          </w:tcPr>
          <w:p w14:paraId="015E0266" w14:textId="0D65A57C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E8EBCAE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4E9067A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F1" w:rsidRPr="0057785D" w14:paraId="1F196BFE" w14:textId="77777777" w:rsidTr="0057785D">
        <w:tc>
          <w:tcPr>
            <w:tcW w:w="485" w:type="dxa"/>
            <w:vAlign w:val="center"/>
          </w:tcPr>
          <w:p w14:paraId="71D36D7A" w14:textId="0F8A3C4C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83" w:type="dxa"/>
          </w:tcPr>
          <w:p w14:paraId="571BE112" w14:textId="546B5084" w:rsidR="00F77AF1" w:rsidRPr="00F77AF1" w:rsidRDefault="00F77AF1" w:rsidP="00F77AF1">
            <w:pPr>
              <w:rPr>
                <w:rFonts w:ascii="Times New Roman" w:hAnsi="Times New Roman" w:cs="Times New Roman"/>
              </w:rPr>
            </w:pPr>
            <w:r w:rsidRPr="00F77AF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9" w:type="dxa"/>
          </w:tcPr>
          <w:p w14:paraId="63966433" w14:textId="0F5518DA" w:rsidR="00F77AF1" w:rsidRPr="00AC1968" w:rsidRDefault="00F77AF1" w:rsidP="00F77AF1">
            <w:pPr>
              <w:pStyle w:val="TableParagraph"/>
              <w:spacing w:line="315" w:lineRule="exact"/>
              <w:rPr>
                <w:b/>
                <w:sz w:val="24"/>
                <w:szCs w:val="24"/>
                <w:lang w:val="az-Latn-AZ"/>
              </w:rPr>
            </w:pPr>
            <w:r w:rsidRPr="00F77AF1">
              <w:rPr>
                <w:b/>
                <w:sz w:val="24"/>
                <w:szCs w:val="24"/>
              </w:rPr>
              <w:t>Б</w:t>
            </w:r>
            <w:r w:rsidR="00AC1968">
              <w:rPr>
                <w:b/>
                <w:sz w:val="24"/>
                <w:szCs w:val="24"/>
              </w:rPr>
              <w:t>СО-</w:t>
            </w:r>
            <w:r w:rsidR="00AC1968">
              <w:rPr>
                <w:b/>
                <w:sz w:val="24"/>
                <w:szCs w:val="24"/>
                <w:lang w:val="az-Latn-AZ"/>
              </w:rPr>
              <w:t>2</w:t>
            </w:r>
            <w:bookmarkStart w:id="0" w:name="_GoBack"/>
            <w:bookmarkEnd w:id="0"/>
          </w:p>
        </w:tc>
        <w:tc>
          <w:tcPr>
            <w:tcW w:w="544" w:type="dxa"/>
            <w:vAlign w:val="center"/>
          </w:tcPr>
          <w:p w14:paraId="1B8EF19D" w14:textId="4C4AA2B8" w:rsidR="00F77AF1" w:rsidRPr="0057785D" w:rsidRDefault="00F77AF1" w:rsidP="00F77AF1">
            <w:p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D7DBE4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51B9B16" w14:textId="77777777" w:rsidR="00F77AF1" w:rsidRPr="0057785D" w:rsidRDefault="00F77AF1" w:rsidP="00F7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57785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57785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57785D" w:rsidRDefault="006544D9" w:rsidP="00FE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:rsidRPr="0057785D" w14:paraId="362E7137" w14:textId="77777777" w:rsidTr="000171C4">
        <w:tc>
          <w:tcPr>
            <w:tcW w:w="10206" w:type="dxa"/>
            <w:gridSpan w:val="2"/>
            <w:vAlign w:val="center"/>
          </w:tcPr>
          <w:p w14:paraId="31C037EE" w14:textId="27112566" w:rsidR="006544D9" w:rsidRPr="0057785D" w:rsidRDefault="002B083C" w:rsidP="0057785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  <w:sz w:val="28"/>
              </w:rPr>
              <w:t>Dinləyib-anlama</w:t>
            </w:r>
          </w:p>
        </w:tc>
      </w:tr>
      <w:tr w:rsidR="006544D9" w:rsidRPr="0057785D" w14:paraId="54F5F9FC" w14:textId="77777777" w:rsidTr="008A2C46">
        <w:tc>
          <w:tcPr>
            <w:tcW w:w="817" w:type="dxa"/>
            <w:vAlign w:val="center"/>
          </w:tcPr>
          <w:p w14:paraId="2EBA16F6" w14:textId="579AC280" w:rsidR="006544D9" w:rsidRPr="0057785D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3A836AE5" w:rsidR="006544D9" w:rsidRPr="0057785D" w:rsidRDefault="00BC3D75" w:rsidP="002A2BB7">
            <w:pPr>
              <w:widowControl w:val="0"/>
              <w:tabs>
                <w:tab w:val="left" w:pos="1877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Təqdim olunan nitq nümunələrini başa düşdüyünü nümayiş</w:t>
            </w:r>
            <w:r w:rsidRPr="0057785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57785D" w14:paraId="598FE9E0" w14:textId="77777777" w:rsidTr="008A2C46">
        <w:tc>
          <w:tcPr>
            <w:tcW w:w="817" w:type="dxa"/>
            <w:vAlign w:val="center"/>
          </w:tcPr>
          <w:p w14:paraId="7B840E30" w14:textId="55FDE947" w:rsidR="006544D9" w:rsidRPr="0057785D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6E029748" w:rsidR="006544D9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Müraciətlərə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əməl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</w:t>
            </w:r>
          </w:p>
        </w:tc>
      </w:tr>
      <w:tr w:rsidR="006544D9" w:rsidRPr="0057785D" w14:paraId="06A5AC4F" w14:textId="77777777" w:rsidTr="008A2C46">
        <w:tc>
          <w:tcPr>
            <w:tcW w:w="817" w:type="dxa"/>
            <w:vAlign w:val="center"/>
          </w:tcPr>
          <w:p w14:paraId="010C23ED" w14:textId="7E095C8A" w:rsidR="006544D9" w:rsidRPr="0057785D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771915CD" w:rsidR="006544D9" w:rsidRPr="0057785D" w:rsidRDefault="00BC3D75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Adını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eşitdiyi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əşya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hadisələri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şəkillərdə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seçir</w:t>
            </w:r>
            <w:r w:rsidRPr="005778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göstərir</w:t>
            </w:r>
          </w:p>
        </w:tc>
      </w:tr>
      <w:tr w:rsidR="006544D9" w:rsidRPr="0057785D" w14:paraId="76F56196" w14:textId="77777777" w:rsidTr="008A2C46">
        <w:tc>
          <w:tcPr>
            <w:tcW w:w="817" w:type="dxa"/>
            <w:vAlign w:val="center"/>
          </w:tcPr>
          <w:p w14:paraId="1CCFF578" w14:textId="6C5EE4CC" w:rsidR="006544D9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9389" w:type="dxa"/>
            <w:vAlign w:val="center"/>
          </w:tcPr>
          <w:p w14:paraId="7108BADB" w14:textId="4CC94A0D" w:rsidR="006544D9" w:rsidRPr="0057785D" w:rsidRDefault="00BC3D75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Əşya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hadisələri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eşitdiyi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əlamətlərinə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görə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fərqləndirir</w:t>
            </w:r>
          </w:p>
        </w:tc>
      </w:tr>
      <w:tr w:rsidR="008F096A" w:rsidRPr="0057785D" w14:paraId="65346B41" w14:textId="77777777" w:rsidTr="000171C4">
        <w:tc>
          <w:tcPr>
            <w:tcW w:w="10206" w:type="dxa"/>
            <w:gridSpan w:val="2"/>
            <w:vAlign w:val="center"/>
          </w:tcPr>
          <w:p w14:paraId="1AEF30EB" w14:textId="0B681F86" w:rsidR="008F096A" w:rsidRPr="0057785D" w:rsidRDefault="002B083C" w:rsidP="0057785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  <w:sz w:val="28"/>
              </w:rPr>
              <w:t>Danışma</w:t>
            </w:r>
          </w:p>
        </w:tc>
      </w:tr>
      <w:tr w:rsidR="006544D9" w:rsidRPr="0057785D" w14:paraId="4984A869" w14:textId="77777777" w:rsidTr="008A2C46">
        <w:tc>
          <w:tcPr>
            <w:tcW w:w="817" w:type="dxa"/>
            <w:vAlign w:val="center"/>
          </w:tcPr>
          <w:p w14:paraId="1650263F" w14:textId="6656ECCD" w:rsidR="006544D9" w:rsidRPr="0057785D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3B4CF80D" w:rsidR="006544D9" w:rsidRPr="0057785D" w:rsidRDefault="00BC3D75" w:rsidP="00BC3D75">
            <w:pPr>
              <w:widowControl w:val="0"/>
              <w:tabs>
                <w:tab w:val="left" w:pos="2066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Düzgün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tələffüz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bacarıqlarına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yiyələndiyini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nümayiş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etdirir.</w:t>
            </w:r>
          </w:p>
        </w:tc>
      </w:tr>
      <w:tr w:rsidR="006544D9" w:rsidRPr="0057785D" w14:paraId="2BD6E973" w14:textId="77777777" w:rsidTr="008A2C46">
        <w:tc>
          <w:tcPr>
            <w:tcW w:w="817" w:type="dxa"/>
            <w:vAlign w:val="center"/>
          </w:tcPr>
          <w:p w14:paraId="7488949F" w14:textId="19DECED2" w:rsidR="006544D9" w:rsidRPr="0057785D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60C9BFFC" w:rsidR="006544D9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Dinlədiyi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söz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söz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birləşmələrini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təkrar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edir.</w:t>
            </w:r>
          </w:p>
        </w:tc>
      </w:tr>
      <w:tr w:rsidR="006544D9" w:rsidRPr="0057785D" w14:paraId="168FCCBC" w14:textId="77777777" w:rsidTr="008A2C46">
        <w:tc>
          <w:tcPr>
            <w:tcW w:w="817" w:type="dxa"/>
            <w:vAlign w:val="center"/>
          </w:tcPr>
          <w:p w14:paraId="1746F472" w14:textId="7A539E46" w:rsidR="006544D9" w:rsidRPr="0057785D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02B015EC" w:rsidR="006544D9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Dinlədiyi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sadə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cümlələri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təkrar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57785D" w14:paraId="39A7DC13" w14:textId="77777777" w:rsidTr="008A2C46">
        <w:tc>
          <w:tcPr>
            <w:tcW w:w="817" w:type="dxa"/>
            <w:vAlign w:val="center"/>
          </w:tcPr>
          <w:p w14:paraId="633C001E" w14:textId="66FCB7D8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389" w:type="dxa"/>
            <w:vAlign w:val="center"/>
          </w:tcPr>
          <w:p w14:paraId="0FDD58E4" w14:textId="78D09942" w:rsidR="00017550" w:rsidRPr="0057785D" w:rsidRDefault="00BC3D75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Öyrəndiyi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söz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söz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birləşmələrini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tələffüz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</w:t>
            </w:r>
          </w:p>
        </w:tc>
      </w:tr>
      <w:tr w:rsidR="00017550" w:rsidRPr="0057785D" w14:paraId="197196CC" w14:textId="77777777" w:rsidTr="008A2C46">
        <w:tc>
          <w:tcPr>
            <w:tcW w:w="817" w:type="dxa"/>
            <w:vAlign w:val="center"/>
          </w:tcPr>
          <w:p w14:paraId="5E1F7AE3" w14:textId="12F735E3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389" w:type="dxa"/>
            <w:vAlign w:val="center"/>
          </w:tcPr>
          <w:p w14:paraId="78BA2D87" w14:textId="63149073" w:rsidR="00017550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Öyrəndiyi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sadə</w:t>
            </w:r>
            <w:r w:rsidRPr="0057785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cümlələri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tələffüz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57785D" w14:paraId="3A683184" w14:textId="77777777" w:rsidTr="008A2C46">
        <w:tc>
          <w:tcPr>
            <w:tcW w:w="817" w:type="dxa"/>
            <w:vAlign w:val="center"/>
          </w:tcPr>
          <w:p w14:paraId="138C699E" w14:textId="2B1C6C88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389" w:type="dxa"/>
            <w:vAlign w:val="center"/>
          </w:tcPr>
          <w:p w14:paraId="0CBC99E2" w14:textId="127B81F8" w:rsidR="00017550" w:rsidRPr="0057785D" w:rsidRDefault="00BC3D75" w:rsidP="00BC3D75">
            <w:pPr>
              <w:widowControl w:val="0"/>
              <w:tabs>
                <w:tab w:val="left" w:pos="1939"/>
              </w:tabs>
              <w:autoSpaceDE w:val="0"/>
              <w:autoSpaceDN w:val="0"/>
              <w:ind w:right="30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Öyrəndiyi nitq nümunələrindən istifadə edərək ünsiyyət qurmaq bacarıqları</w:t>
            </w:r>
            <w:r w:rsidRPr="0057785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nümayiş</w:t>
            </w:r>
            <w:r w:rsidRPr="005778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etdirir.</w:t>
            </w:r>
          </w:p>
        </w:tc>
      </w:tr>
      <w:tr w:rsidR="00017550" w:rsidRPr="0057785D" w14:paraId="03068471" w14:textId="77777777" w:rsidTr="008A2C46">
        <w:tc>
          <w:tcPr>
            <w:tcW w:w="817" w:type="dxa"/>
            <w:vAlign w:val="center"/>
          </w:tcPr>
          <w:p w14:paraId="75DB5A17" w14:textId="3A4083C0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2.2.1.</w:t>
            </w:r>
          </w:p>
        </w:tc>
        <w:tc>
          <w:tcPr>
            <w:tcW w:w="9389" w:type="dxa"/>
            <w:vAlign w:val="center"/>
          </w:tcPr>
          <w:p w14:paraId="7B1C2D65" w14:textId="5227C5AD" w:rsidR="00017550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 xml:space="preserve">Müxtəlif məzmunlu şəkillərdə əks olunan əşya və hadisələri (ailə, məktəb) </w:t>
            </w:r>
            <w:r w:rsidRPr="0057785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adlandırır.</w:t>
            </w:r>
          </w:p>
        </w:tc>
      </w:tr>
      <w:tr w:rsidR="00017550" w:rsidRPr="0057785D" w14:paraId="4A9A7325" w14:textId="77777777" w:rsidTr="008A2C46">
        <w:tc>
          <w:tcPr>
            <w:tcW w:w="817" w:type="dxa"/>
            <w:vAlign w:val="center"/>
          </w:tcPr>
          <w:p w14:paraId="3619C715" w14:textId="6EF93F74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2.2.2.</w:t>
            </w:r>
          </w:p>
        </w:tc>
        <w:tc>
          <w:tcPr>
            <w:tcW w:w="9389" w:type="dxa"/>
            <w:vAlign w:val="center"/>
          </w:tcPr>
          <w:p w14:paraId="15F74839" w14:textId="09B2DCEA" w:rsidR="00017550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spacing w:before="1" w:line="341" w:lineRule="exact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Adlandırdığı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əşyaların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əlamətlərini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(forma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kəmiyyət)</w:t>
            </w:r>
            <w:r w:rsidRPr="0057785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sadalayır.</w:t>
            </w:r>
          </w:p>
        </w:tc>
      </w:tr>
      <w:tr w:rsidR="00017550" w:rsidRPr="0057785D" w14:paraId="21644955" w14:textId="77777777" w:rsidTr="008A2C46">
        <w:tc>
          <w:tcPr>
            <w:tcW w:w="817" w:type="dxa"/>
            <w:vAlign w:val="center"/>
          </w:tcPr>
          <w:p w14:paraId="1255259A" w14:textId="02C2D0B1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2.2.3.</w:t>
            </w:r>
          </w:p>
        </w:tc>
        <w:tc>
          <w:tcPr>
            <w:tcW w:w="9389" w:type="dxa"/>
            <w:vAlign w:val="center"/>
          </w:tcPr>
          <w:p w14:paraId="67902EE7" w14:textId="7770FDC1" w:rsidR="00017550" w:rsidRPr="0057785D" w:rsidRDefault="00BC3D75" w:rsidP="00BC3D75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left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Şəkildə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əks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olunan</w:t>
            </w:r>
            <w:r w:rsidRPr="005778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əşya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və</w:t>
            </w:r>
            <w:r w:rsidRPr="005778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hadisələri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öyrəndiyi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sözlər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əsasında</w:t>
            </w:r>
            <w:r w:rsidRPr="0057785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təsvir</w:t>
            </w:r>
            <w:r w:rsidRPr="005778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57785D" w14:paraId="4790F72D" w14:textId="77777777" w:rsidTr="008A2C46">
        <w:tc>
          <w:tcPr>
            <w:tcW w:w="817" w:type="dxa"/>
            <w:vAlign w:val="center"/>
          </w:tcPr>
          <w:p w14:paraId="4D7AFB02" w14:textId="5B021F05" w:rsidR="00017550" w:rsidRPr="0057785D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785D">
              <w:rPr>
                <w:rFonts w:ascii="Times New Roman" w:hAnsi="Times New Roman" w:cs="Times New Roman"/>
                <w:b/>
                <w:bCs/>
              </w:rPr>
              <w:t>2.2.4.</w:t>
            </w:r>
          </w:p>
        </w:tc>
        <w:tc>
          <w:tcPr>
            <w:tcW w:w="9389" w:type="dxa"/>
            <w:vAlign w:val="center"/>
          </w:tcPr>
          <w:p w14:paraId="01FC4FE0" w14:textId="6BFD72BD" w:rsidR="00017550" w:rsidRPr="0057785D" w:rsidRDefault="00BC3D75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7785D">
              <w:rPr>
                <w:rFonts w:ascii="Times New Roman" w:hAnsi="Times New Roman" w:cs="Times New Roman"/>
              </w:rPr>
              <w:t>Öyrəndiyi sözlərdən və sadə nitq etiketlərindən</w:t>
            </w:r>
            <w:r w:rsidRPr="005778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istifadə edərək ünsiyyət</w:t>
            </w:r>
            <w:r w:rsidRPr="0057785D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57785D">
              <w:rPr>
                <w:rFonts w:ascii="Times New Roman" w:hAnsi="Times New Roman" w:cs="Times New Roman"/>
              </w:rPr>
              <w:t>qurur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0E0A" w14:textId="77777777" w:rsidR="00AD223E" w:rsidRDefault="00AD223E" w:rsidP="004F7453">
      <w:r>
        <w:separator/>
      </w:r>
    </w:p>
  </w:endnote>
  <w:endnote w:type="continuationSeparator" w:id="0">
    <w:p w14:paraId="3961CE55" w14:textId="77777777" w:rsidR="00AD223E" w:rsidRDefault="00AD223E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DD482C" w:rsidRDefault="00DD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DD482C" w:rsidRDefault="00DD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DD482C" w:rsidRDefault="00DD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6B5E" w14:textId="77777777" w:rsidR="00AD223E" w:rsidRDefault="00AD223E" w:rsidP="004F7453">
      <w:r>
        <w:separator/>
      </w:r>
    </w:p>
  </w:footnote>
  <w:footnote w:type="continuationSeparator" w:id="0">
    <w:p w14:paraId="6632C6A5" w14:textId="77777777" w:rsidR="00AD223E" w:rsidRDefault="00AD223E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AD223E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4F7453" w:rsidRDefault="009D0969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AD223E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</w:p>
  <w:p w14:paraId="034ACA85" w14:textId="228EEE20" w:rsidR="009D0969" w:rsidRDefault="009D0969">
    <w:pPr>
      <w:pStyle w:val="Header"/>
    </w:pPr>
  </w:p>
  <w:p w14:paraId="3C1502CA" w14:textId="0D18E49D" w:rsidR="009D0969" w:rsidRDefault="009D0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AD223E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1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60775E3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0C4F5DD5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E0D289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A6C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10B5128C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22D04681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241623D9"/>
    <w:multiLevelType w:val="hybridMultilevel"/>
    <w:tmpl w:val="D9D09152"/>
    <w:lvl w:ilvl="0" w:tplc="5EA2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86B2A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0" w15:restartNumberingAfterBreak="0">
    <w:nsid w:val="2EBC2B07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33197710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2" w15:restartNumberingAfterBreak="0">
    <w:nsid w:val="46050040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540167D9"/>
    <w:multiLevelType w:val="multilevel"/>
    <w:tmpl w:val="621A0B9C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0551CB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5" w15:restartNumberingAfterBreak="0">
    <w:nsid w:val="57D30D26"/>
    <w:multiLevelType w:val="hybridMultilevel"/>
    <w:tmpl w:val="BAE0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967E6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65400D9D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6E9B03B5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9" w15:restartNumberingAfterBreak="0">
    <w:nsid w:val="73A26DD4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20" w15:restartNumberingAfterBreak="0">
    <w:nsid w:val="73FA11A8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1" w15:restartNumberingAfterBreak="0">
    <w:nsid w:val="77DD394D"/>
    <w:multiLevelType w:val="hybridMultilevel"/>
    <w:tmpl w:val="E728B0AE"/>
    <w:lvl w:ilvl="0" w:tplc="7D7A2AA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9EA9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2" w:tplc="6924EA9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A642A66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17A097D2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 w:tplc="B79EBFC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 w:tplc="DE50625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234EC91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  <w:lvl w:ilvl="8" w:tplc="0BBEF162">
      <w:numFmt w:val="bullet"/>
      <w:lvlText w:val="•"/>
      <w:lvlJc w:val="left"/>
      <w:pPr>
        <w:ind w:left="962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20515A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7B640367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4" w15:restartNumberingAfterBreak="0">
    <w:nsid w:val="7C884401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10"/>
  </w:num>
  <w:num w:numId="12">
    <w:abstractNumId w:val="22"/>
  </w:num>
  <w:num w:numId="13">
    <w:abstractNumId w:val="1"/>
  </w:num>
  <w:num w:numId="14">
    <w:abstractNumId w:val="0"/>
  </w:num>
  <w:num w:numId="15">
    <w:abstractNumId w:val="13"/>
  </w:num>
  <w:num w:numId="16">
    <w:abstractNumId w:val="21"/>
  </w:num>
  <w:num w:numId="17">
    <w:abstractNumId w:val="16"/>
  </w:num>
  <w:num w:numId="18">
    <w:abstractNumId w:val="23"/>
  </w:num>
  <w:num w:numId="19">
    <w:abstractNumId w:val="18"/>
  </w:num>
  <w:num w:numId="20">
    <w:abstractNumId w:val="11"/>
  </w:num>
  <w:num w:numId="21">
    <w:abstractNumId w:val="9"/>
  </w:num>
  <w:num w:numId="22">
    <w:abstractNumId w:val="24"/>
  </w:num>
  <w:num w:numId="23">
    <w:abstractNumId w:val="17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A7DA5"/>
    <w:rsid w:val="00157814"/>
    <w:rsid w:val="001E39A2"/>
    <w:rsid w:val="001F35A7"/>
    <w:rsid w:val="00242B9E"/>
    <w:rsid w:val="002A2BB7"/>
    <w:rsid w:val="002B083C"/>
    <w:rsid w:val="002F1FD5"/>
    <w:rsid w:val="00383C4D"/>
    <w:rsid w:val="003B450A"/>
    <w:rsid w:val="003C5CA8"/>
    <w:rsid w:val="003E497A"/>
    <w:rsid w:val="00402DCF"/>
    <w:rsid w:val="00475720"/>
    <w:rsid w:val="004F7453"/>
    <w:rsid w:val="0056188C"/>
    <w:rsid w:val="0057785D"/>
    <w:rsid w:val="00592C72"/>
    <w:rsid w:val="005D54ED"/>
    <w:rsid w:val="005E3A79"/>
    <w:rsid w:val="006544D9"/>
    <w:rsid w:val="00656530"/>
    <w:rsid w:val="006639C3"/>
    <w:rsid w:val="006D20DC"/>
    <w:rsid w:val="006D6C0B"/>
    <w:rsid w:val="006E0778"/>
    <w:rsid w:val="0075784D"/>
    <w:rsid w:val="008964A7"/>
    <w:rsid w:val="008A2C46"/>
    <w:rsid w:val="008F096A"/>
    <w:rsid w:val="009D0969"/>
    <w:rsid w:val="00A23173"/>
    <w:rsid w:val="00AB2382"/>
    <w:rsid w:val="00AC1968"/>
    <w:rsid w:val="00AD223E"/>
    <w:rsid w:val="00BC3D75"/>
    <w:rsid w:val="00C61570"/>
    <w:rsid w:val="00C9722B"/>
    <w:rsid w:val="00CF109C"/>
    <w:rsid w:val="00D14C15"/>
    <w:rsid w:val="00DA1DA9"/>
    <w:rsid w:val="00DD482C"/>
    <w:rsid w:val="00E332CA"/>
    <w:rsid w:val="00E43905"/>
    <w:rsid w:val="00E9644A"/>
    <w:rsid w:val="00EB1B89"/>
    <w:rsid w:val="00EE123A"/>
    <w:rsid w:val="00F77AF1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29</cp:revision>
  <dcterms:created xsi:type="dcterms:W3CDTF">2022-08-15T06:05:00Z</dcterms:created>
  <dcterms:modified xsi:type="dcterms:W3CDTF">2022-09-23T10:26:00Z</dcterms:modified>
</cp:coreProperties>
</file>